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60DED" w:rsidRDefault="00F91D3C">
      <w:pPr>
        <w:rPr>
          <w:rFonts w:ascii="Times New Roman" w:hAnsi="Times New Roman" w:cs="Times New Roman"/>
          <w:b/>
          <w:sz w:val="28"/>
          <w:szCs w:val="28"/>
        </w:rPr>
      </w:pPr>
      <w:r w:rsidRPr="00C60D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Вторник</w:t>
      </w:r>
    </w:p>
    <w:p w:rsidR="00F91D3C" w:rsidRDefault="00F91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1.Нет</w:t>
      </w:r>
    </w:p>
    <w:p w:rsidR="00A441C6" w:rsidRDefault="00F91D3C" w:rsidP="00C60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91D3C">
        <w:rPr>
          <w:rFonts w:ascii="Times New Roman" w:hAnsi="Times New Roman" w:cs="Times New Roman"/>
          <w:sz w:val="28"/>
          <w:szCs w:val="28"/>
        </w:rPr>
        <w:t>История</w:t>
      </w:r>
    </w:p>
    <w:tbl>
      <w:tblPr>
        <w:tblStyle w:val="a3"/>
        <w:tblW w:w="9924" w:type="dxa"/>
        <w:tblInd w:w="-318" w:type="dxa"/>
        <w:tblLayout w:type="fixed"/>
        <w:tblLook w:val="04A0"/>
      </w:tblPr>
      <w:tblGrid>
        <w:gridCol w:w="852"/>
        <w:gridCol w:w="2551"/>
        <w:gridCol w:w="1985"/>
        <w:gridCol w:w="1842"/>
        <w:gridCol w:w="1560"/>
        <w:gridCol w:w="1134"/>
      </w:tblGrid>
      <w:tr w:rsidR="00A441C6" w:rsidTr="00490158">
        <w:tc>
          <w:tcPr>
            <w:tcW w:w="9924" w:type="dxa"/>
            <w:gridSpan w:val="6"/>
          </w:tcPr>
          <w:p w:rsidR="00A441C6" w:rsidRDefault="00A441C6" w:rsidP="0094609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Предмет: </w:t>
            </w:r>
            <w:r w:rsidRPr="00F274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история</w:t>
            </w:r>
          </w:p>
          <w:p w:rsidR="00A441C6" w:rsidRDefault="00A441C6" w:rsidP="0094609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8Г</w:t>
            </w:r>
          </w:p>
          <w:p w:rsidR="00A441C6" w:rsidRPr="00964995" w:rsidRDefault="00A441C6" w:rsidP="009460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Почта  для  связи с  учителем:</w:t>
            </w:r>
            <w:proofErr w:type="spellStart"/>
            <w:r w:rsidRPr="00F2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makron</w:t>
            </w:r>
            <w:proofErr w:type="spellEnd"/>
            <w:r w:rsidRPr="00F27458">
              <w:rPr>
                <w:rFonts w:ascii="Times New Roman" w:hAnsi="Times New Roman" w:cs="Times New Roman"/>
                <w:sz w:val="24"/>
                <w:szCs w:val="24"/>
              </w:rPr>
              <w:t>007@</w:t>
            </w:r>
            <w:r w:rsidRPr="00F2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27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27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441C6" w:rsidTr="00490158">
        <w:tc>
          <w:tcPr>
            <w:tcW w:w="852" w:type="dxa"/>
          </w:tcPr>
          <w:p w:rsidR="00A441C6" w:rsidRPr="00F27458" w:rsidRDefault="00A441C6" w:rsidP="009460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занятий, дата</w:t>
            </w:r>
          </w:p>
        </w:tc>
        <w:tc>
          <w:tcPr>
            <w:tcW w:w="2551" w:type="dxa"/>
          </w:tcPr>
          <w:p w:rsidR="00A441C6" w:rsidRPr="00F27458" w:rsidRDefault="00A441C6" w:rsidP="00946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</w:tc>
        <w:tc>
          <w:tcPr>
            <w:tcW w:w="1985" w:type="dxa"/>
          </w:tcPr>
          <w:p w:rsidR="00A441C6" w:rsidRPr="00F27458" w:rsidRDefault="00A441C6" w:rsidP="00946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Форма  проведения</w:t>
            </w:r>
          </w:p>
        </w:tc>
        <w:tc>
          <w:tcPr>
            <w:tcW w:w="1842" w:type="dxa"/>
          </w:tcPr>
          <w:p w:rsidR="00A441C6" w:rsidRPr="00F27458" w:rsidRDefault="00A441C6" w:rsidP="00946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 детей</w:t>
            </w:r>
          </w:p>
        </w:tc>
        <w:tc>
          <w:tcPr>
            <w:tcW w:w="1560" w:type="dxa"/>
          </w:tcPr>
          <w:p w:rsidR="00A441C6" w:rsidRPr="00F27458" w:rsidRDefault="00A441C6" w:rsidP="00946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Сроки  выполнения  работы</w:t>
            </w:r>
          </w:p>
        </w:tc>
        <w:tc>
          <w:tcPr>
            <w:tcW w:w="1134" w:type="dxa"/>
          </w:tcPr>
          <w:p w:rsidR="00A441C6" w:rsidRPr="00F27458" w:rsidRDefault="00A441C6" w:rsidP="00946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458">
              <w:rPr>
                <w:rFonts w:ascii="Times New Roman" w:hAnsi="Times New Roman" w:cs="Times New Roman"/>
                <w:b/>
                <w:sz w:val="24"/>
                <w:szCs w:val="24"/>
              </w:rPr>
              <w:t>Форма  сдачи  заданий</w:t>
            </w:r>
          </w:p>
        </w:tc>
      </w:tr>
      <w:tr w:rsidR="00A441C6" w:rsidTr="00490158">
        <w:tc>
          <w:tcPr>
            <w:tcW w:w="852" w:type="dxa"/>
          </w:tcPr>
          <w:p w:rsidR="00A441C6" w:rsidRPr="009E5BE3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5BE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:rsidR="00A441C6" w:rsidRPr="006E560D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6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E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A441C6" w:rsidRPr="006E560D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441C6" w:rsidRPr="00F27458" w:rsidRDefault="00A441C6" w:rsidP="009460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441C6" w:rsidRPr="009E5BE3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DC">
              <w:rPr>
                <w:rFonts w:ascii="Times New Roman" w:hAnsi="Times New Roman" w:cs="Times New Roman"/>
                <w:sz w:val="24"/>
                <w:szCs w:val="24"/>
              </w:rPr>
              <w:t xml:space="preserve">Тема: Внутренняя политика  Екатерины </w:t>
            </w:r>
            <w:r w:rsidRPr="00522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Социальная структура российского общества второй 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A441C6" w:rsidRPr="005228DC" w:rsidRDefault="00A441C6" w:rsidP="009460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441C6" w:rsidRPr="005228DC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DC">
              <w:rPr>
                <w:rFonts w:ascii="Times New Roman" w:hAnsi="Times New Roman" w:cs="Times New Roman"/>
                <w:sz w:val="24"/>
                <w:szCs w:val="24"/>
              </w:rPr>
              <w:t xml:space="preserve">На образовательной  платформе «Открытая  школа 2035» </w:t>
            </w:r>
            <w:hyperlink r:id="rId4" w:history="1">
              <w:r w:rsidRPr="005228D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</w:t>
              </w:r>
            </w:hyperlink>
          </w:p>
          <w:p w:rsidR="00A441C6" w:rsidRPr="005228DC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DC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5228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441C6" w:rsidRPr="009E5BE3" w:rsidRDefault="00A441C6" w:rsidP="009460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E5BE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 Екатерины </w:t>
            </w:r>
            <w:r w:rsidRPr="009E5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A441C6" w:rsidRPr="009E5BE3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9E5B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Социальная структура российского общества второй  половины </w:t>
            </w:r>
            <w:r w:rsidRPr="009E5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E5BE3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A441C6" w:rsidRPr="00682F63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DC">
              <w:rPr>
                <w:rFonts w:ascii="Times New Roman" w:hAnsi="Times New Roman" w:cs="Times New Roman"/>
                <w:sz w:val="24"/>
                <w:szCs w:val="24"/>
              </w:rPr>
              <w:t>и прочитать краткий  конспект после  каждого урока</w:t>
            </w:r>
          </w:p>
        </w:tc>
        <w:tc>
          <w:tcPr>
            <w:tcW w:w="1985" w:type="dxa"/>
          </w:tcPr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1C6" w:rsidRDefault="00A441C6" w:rsidP="00946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заданий  на  платформе</w:t>
            </w:r>
            <w:r w:rsidRPr="009522FE">
              <w:rPr>
                <w:rFonts w:ascii="Times New Roman" w:hAnsi="Times New Roman" w:cs="Times New Roman"/>
                <w:sz w:val="24"/>
                <w:szCs w:val="24"/>
              </w:rPr>
              <w:t xml:space="preserve"> «Открытая  школа 2035» </w:t>
            </w:r>
            <w:hyperlink r:id="rId5" w:history="1">
              <w:r w:rsidRPr="009522F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</w:t>
              </w:r>
            </w:hyperlink>
          </w:p>
        </w:tc>
        <w:tc>
          <w:tcPr>
            <w:tcW w:w="1842" w:type="dxa"/>
          </w:tcPr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FED">
              <w:rPr>
                <w:rFonts w:ascii="Times New Roman" w:hAnsi="Times New Roman" w:cs="Times New Roman"/>
                <w:sz w:val="24"/>
                <w:szCs w:val="24"/>
              </w:rPr>
              <w:t>Прочитать  параграф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18,</w:t>
            </w:r>
            <w:r w:rsidRPr="007B5F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9, 20</w:t>
            </w:r>
            <w:r w:rsidRPr="007B5FED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  история 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часть</w:t>
            </w: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26A">
              <w:rPr>
                <w:rFonts w:ascii="Times New Roman" w:hAnsi="Times New Roman" w:cs="Times New Roman"/>
                <w:sz w:val="24"/>
                <w:szCs w:val="24"/>
              </w:rPr>
              <w:t>На образовательной  платформе «Открытая  школа 2035»</w:t>
            </w: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D468D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</w:t>
              </w:r>
            </w:hyperlink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задания  после  просмотра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Задания у каждого в  личном  кабинете на  данной платформе.</w:t>
            </w:r>
          </w:p>
        </w:tc>
        <w:tc>
          <w:tcPr>
            <w:tcW w:w="1560" w:type="dxa"/>
          </w:tcPr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нужно выполнить </w:t>
            </w:r>
            <w:r w:rsidRPr="00CC58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дня</w:t>
            </w: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Внимание: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выполняйте  задания после просмотра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чтения  краткого  конспекта</w:t>
            </w:r>
          </w:p>
        </w:tc>
        <w:tc>
          <w:tcPr>
            <w:tcW w:w="1134" w:type="dxa"/>
          </w:tcPr>
          <w:p w:rsidR="00A441C6" w:rsidRDefault="00A441C6" w:rsidP="0094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заданий учениками, учитель сможет увидеть в своём личном  кабинете </w:t>
            </w:r>
          </w:p>
        </w:tc>
      </w:tr>
    </w:tbl>
    <w:p w:rsidR="00A441C6" w:rsidRPr="00F91D3C" w:rsidRDefault="00A441C6">
      <w:pPr>
        <w:rPr>
          <w:rFonts w:ascii="Times New Roman" w:hAnsi="Times New Roman" w:cs="Times New Roman"/>
          <w:sz w:val="28"/>
          <w:szCs w:val="28"/>
        </w:rPr>
      </w:pPr>
    </w:p>
    <w:p w:rsidR="00F91D3C" w:rsidRDefault="00F91D3C">
      <w:pPr>
        <w:rPr>
          <w:rFonts w:ascii="Times New Roman" w:hAnsi="Times New Roman" w:cs="Times New Roman"/>
          <w:sz w:val="28"/>
          <w:szCs w:val="28"/>
        </w:rPr>
      </w:pPr>
      <w:r w:rsidRPr="00F91D3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1D3C"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3"/>
        <w:gridCol w:w="1745"/>
        <w:gridCol w:w="1939"/>
        <w:gridCol w:w="2648"/>
        <w:gridCol w:w="1426"/>
        <w:gridCol w:w="1088"/>
      </w:tblGrid>
      <w:tr w:rsidR="0037317A" w:rsidRPr="00AA2904" w:rsidTr="00490158">
        <w:tc>
          <w:tcPr>
            <w:tcW w:w="5000" w:type="pct"/>
            <w:gridSpan w:val="6"/>
          </w:tcPr>
          <w:p w:rsidR="0037317A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F00E2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физическая культура</w:t>
            </w:r>
          </w:p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__8г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________</w:t>
            </w:r>
          </w:p>
          <w:p w:rsidR="0037317A" w:rsidRPr="00AA2904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7" w:history="1">
              <w:r w:rsidRPr="0071442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grocdenis</w:t>
              </w:r>
              <w:r w:rsidRPr="00714421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71442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A290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714421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AA2904">
              <w:rPr>
                <w:rFonts w:ascii="Times New Roman" w:hAnsi="Times New Roman"/>
                <w:sz w:val="24"/>
                <w:szCs w:val="24"/>
              </w:rPr>
              <w:t xml:space="preserve"> +79179300009</w:t>
            </w:r>
          </w:p>
        </w:tc>
      </w:tr>
      <w:tr w:rsidR="0037317A" w:rsidRPr="00BC5E1C" w:rsidTr="00490158">
        <w:tc>
          <w:tcPr>
            <w:tcW w:w="673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53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 xml:space="preserve">(учебник (страница, параграф, и т.п.), презентация, урок на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платформе и т.д.)</w:t>
            </w:r>
            <w:proofErr w:type="gramEnd"/>
          </w:p>
        </w:tc>
        <w:tc>
          <w:tcPr>
            <w:tcW w:w="948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293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98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7317A" w:rsidRPr="00BC5E1C" w:rsidTr="00490158">
        <w:tc>
          <w:tcPr>
            <w:tcW w:w="673" w:type="pct"/>
          </w:tcPr>
          <w:p w:rsidR="0037317A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317A" w:rsidRPr="001D2E9C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</w:t>
            </w:r>
          </w:p>
        </w:tc>
        <w:tc>
          <w:tcPr>
            <w:tcW w:w="853" w:type="pct"/>
          </w:tcPr>
          <w:p w:rsidR="0037317A" w:rsidRDefault="0037317A" w:rsidP="0094609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 w:rsidRPr="00A263B9">
              <w:rPr>
                <w:rFonts w:ascii="Times New Roman" w:hAnsi="Times New Roman"/>
                <w:sz w:val="24"/>
                <w:szCs w:val="24"/>
                <w:u w:val="single"/>
              </w:rPr>
              <w:t>Технико</w:t>
            </w:r>
            <w:proofErr w:type="spellEnd"/>
            <w:r w:rsidRPr="00A263B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- тактические</w:t>
            </w:r>
            <w:proofErr w:type="gramEnd"/>
            <w:r w:rsidRPr="00A263B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действия и приёмы игры в волейбол</w:t>
            </w:r>
          </w:p>
          <w:p w:rsidR="0037317A" w:rsidRDefault="0037317A" w:rsidP="0094609E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948" w:type="pct"/>
          </w:tcPr>
          <w:p w:rsidR="0037317A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293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интернет ресурсом </w:t>
            </w:r>
            <w:hyperlink r:id="rId8" w:history="1">
              <w:r>
                <w:rPr>
                  <w:rStyle w:val="a4"/>
                </w:rPr>
                <w:t>https://resh.edu.ru/subject/9/</w:t>
              </w:r>
            </w:hyperlink>
          </w:p>
        </w:tc>
        <w:tc>
          <w:tcPr>
            <w:tcW w:w="698" w:type="pct"/>
          </w:tcPr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минут</w:t>
            </w:r>
          </w:p>
        </w:tc>
        <w:tc>
          <w:tcPr>
            <w:tcW w:w="534" w:type="pct"/>
          </w:tcPr>
          <w:p w:rsidR="0037317A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Почта,</w:t>
            </w:r>
          </w:p>
          <w:p w:rsidR="0037317A" w:rsidRPr="00BC5E1C" w:rsidRDefault="0037317A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37317A" w:rsidRDefault="0037317A">
      <w:pPr>
        <w:rPr>
          <w:rFonts w:ascii="Times New Roman" w:hAnsi="Times New Roman" w:cs="Times New Roman"/>
          <w:sz w:val="20"/>
          <w:szCs w:val="20"/>
        </w:rPr>
      </w:pPr>
    </w:p>
    <w:p w:rsidR="00F91D3C" w:rsidRDefault="00F91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91D3C">
        <w:rPr>
          <w:rFonts w:ascii="Times New Roman" w:hAnsi="Times New Roman" w:cs="Times New Roman"/>
          <w:sz w:val="20"/>
          <w:szCs w:val="20"/>
        </w:rPr>
        <w:t xml:space="preserve"> </w:t>
      </w:r>
      <w:r w:rsidRPr="00F91D3C">
        <w:rPr>
          <w:rFonts w:ascii="Times New Roman" w:hAnsi="Times New Roman" w:cs="Times New Roman"/>
          <w:sz w:val="28"/>
          <w:szCs w:val="28"/>
        </w:rPr>
        <w:t>Русский язык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50"/>
        <w:gridCol w:w="1885"/>
        <w:gridCol w:w="1729"/>
        <w:gridCol w:w="1559"/>
        <w:gridCol w:w="1234"/>
        <w:gridCol w:w="2132"/>
      </w:tblGrid>
      <w:tr w:rsidR="008E0372" w:rsidRPr="00BC5E1C" w:rsidTr="00490158">
        <w:tc>
          <w:tcPr>
            <w:tcW w:w="5000" w:type="pct"/>
            <w:gridSpan w:val="6"/>
          </w:tcPr>
          <w:p w:rsidR="008E0372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русский язык</w:t>
            </w:r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8г</w:t>
            </w:r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r w:rsidRPr="00021140">
              <w:rPr>
                <w:rFonts w:ascii="Times New Roman" w:hAnsi="Times New Roman"/>
                <w:sz w:val="24"/>
                <w:szCs w:val="24"/>
              </w:rPr>
              <w:t>zumera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D743ED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D743ED">
              <w:rPr>
                <w:rFonts w:ascii="Times New Roman" w:hAnsi="Times New Roman"/>
                <w:sz w:val="24"/>
                <w:szCs w:val="24"/>
              </w:rPr>
              <w:t>.</w:t>
            </w:r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8E0372" w:rsidRPr="00BC5E1C" w:rsidTr="00490158">
        <w:tc>
          <w:tcPr>
            <w:tcW w:w="683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53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874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88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24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E0372" w:rsidRPr="00BC5E1C" w:rsidTr="00490158">
        <w:tc>
          <w:tcPr>
            <w:tcW w:w="683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2.7.04</w:t>
            </w:r>
          </w:p>
        </w:tc>
        <w:tc>
          <w:tcPr>
            <w:tcW w:w="953" w:type="pct"/>
          </w:tcPr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02E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1B75">
              <w:rPr>
                <w:rFonts w:ascii="Times New Roman" w:hAnsi="Times New Roman"/>
                <w:sz w:val="24"/>
                <w:szCs w:val="24"/>
              </w:rPr>
              <w:t>Схемы предложений с прямой речью и диалогом</w:t>
            </w:r>
          </w:p>
          <w:p w:rsidR="008E0372" w:rsidRDefault="008E0372" w:rsidP="0094609E">
            <w:pPr>
              <w:rPr>
                <w:rFonts w:ascii="Times New Roman" w:hAnsi="Times New Roman"/>
                <w:sz w:val="24"/>
                <w:szCs w:val="24"/>
              </w:rPr>
            </w:pPr>
            <w:r w:rsidRPr="00867A73">
              <w:rPr>
                <w:rFonts w:ascii="Times New Roman" w:hAnsi="Times New Roman"/>
                <w:sz w:val="24"/>
                <w:szCs w:val="24"/>
              </w:rPr>
              <w:t xml:space="preserve">УЧЕБНИК: </w:t>
            </w:r>
            <w:r>
              <w:rPr>
                <w:rFonts w:ascii="Times New Roman" w:hAnsi="Times New Roman"/>
                <w:sz w:val="24"/>
                <w:szCs w:val="24"/>
              </w:rPr>
              <w:t>Русский язык,8 класс</w:t>
            </w:r>
          </w:p>
          <w:p w:rsidR="008E0372" w:rsidRPr="009432A7" w:rsidRDefault="008E0372" w:rsidP="009460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Образовательная платформа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pct"/>
          </w:tcPr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изучение темы на образовательной платформе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ПРЕДМЕТ: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КЛАСС: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8E0372" w:rsidRPr="009432A7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/>
                <w:sz w:val="24"/>
                <w:szCs w:val="24"/>
              </w:rPr>
              <w:t>УРОК: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 согласно пунктам, выполнить все задания.</w:t>
            </w:r>
          </w:p>
          <w:p w:rsidR="008E0372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A59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gramStart"/>
            <w:r w:rsidRPr="00CA5A59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 составить диалог на тему « В библиотеке»</w:t>
            </w:r>
          </w:p>
        </w:tc>
        <w:tc>
          <w:tcPr>
            <w:tcW w:w="624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gramStart"/>
            <w:r w:rsidRPr="00867A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9.04.20</w:t>
            </w:r>
          </w:p>
        </w:tc>
        <w:tc>
          <w:tcPr>
            <w:tcW w:w="1078" w:type="pct"/>
          </w:tcPr>
          <w:p w:rsidR="008E0372" w:rsidRPr="00BC5E1C" w:rsidRDefault="008E0372" w:rsidP="0094609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фото задания на почту </w:t>
            </w:r>
            <w:r w:rsidRPr="00021140">
              <w:rPr>
                <w:rFonts w:ascii="Times New Roman" w:hAnsi="Times New Roman"/>
                <w:sz w:val="24"/>
                <w:szCs w:val="24"/>
              </w:rPr>
              <w:t>zumera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D743ED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D743ED">
              <w:rPr>
                <w:rFonts w:ascii="Times New Roman" w:hAnsi="Times New Roman"/>
                <w:sz w:val="24"/>
                <w:szCs w:val="24"/>
              </w:rPr>
              <w:t>.</w:t>
            </w:r>
            <w:r w:rsidRPr="00D743ED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8E0372" w:rsidRDefault="008E0372">
      <w:pPr>
        <w:rPr>
          <w:rFonts w:ascii="Times New Roman" w:hAnsi="Times New Roman" w:cs="Times New Roman"/>
          <w:sz w:val="20"/>
          <w:szCs w:val="20"/>
        </w:rPr>
      </w:pPr>
    </w:p>
    <w:p w:rsidR="00F91D3C" w:rsidRDefault="00F91D3C">
      <w:pPr>
        <w:rPr>
          <w:rFonts w:ascii="Times New Roman" w:hAnsi="Times New Roman" w:cs="Times New Roman"/>
          <w:sz w:val="28"/>
          <w:szCs w:val="28"/>
        </w:rPr>
      </w:pPr>
      <w:r w:rsidRPr="00F91D3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1D3C">
        <w:rPr>
          <w:rFonts w:ascii="Times New Roman" w:hAnsi="Times New Roman" w:cs="Times New Roman"/>
          <w:sz w:val="28"/>
          <w:szCs w:val="28"/>
        </w:rPr>
        <w:t xml:space="preserve"> География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986"/>
        <w:gridCol w:w="1984"/>
        <w:gridCol w:w="2650"/>
        <w:gridCol w:w="1288"/>
        <w:gridCol w:w="989"/>
      </w:tblGrid>
      <w:tr w:rsidR="00D1064B" w:rsidRPr="00FD4289" w:rsidTr="00490158">
        <w:tc>
          <w:tcPr>
            <w:tcW w:w="5000" w:type="pct"/>
            <w:gridSpan w:val="6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>Предмет география</w:t>
            </w:r>
          </w:p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>класс 5-11</w:t>
            </w:r>
          </w:p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FD428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fialkagalimardanova</w:t>
            </w:r>
            <w:proofErr w:type="spellEnd"/>
            <w:r w:rsidRPr="00FD4289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FD428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FD42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FD428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064B" w:rsidRPr="00FD4289" w:rsidTr="00490158">
        <w:tc>
          <w:tcPr>
            <w:tcW w:w="502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занятия, дата</w:t>
            </w:r>
          </w:p>
        </w:tc>
        <w:tc>
          <w:tcPr>
            <w:tcW w:w="1004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и ресурс</w:t>
            </w:r>
          </w:p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4289">
              <w:rPr>
                <w:rFonts w:ascii="Times New Roman" w:hAnsi="Times New Roman"/>
                <w:sz w:val="24"/>
                <w:szCs w:val="24"/>
              </w:rPr>
              <w:lastRenderedPageBreak/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003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</w:t>
            </w: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проведения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0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задание для детей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lastRenderedPageBreak/>
              <w:t>(решить примеры, написать конспект, ответить на вопросы и т.д.)</w:t>
            </w:r>
          </w:p>
        </w:tc>
        <w:tc>
          <w:tcPr>
            <w:tcW w:w="651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сроки </w:t>
            </w: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выполнения работы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FD428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FD42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</w:tcPr>
          <w:p w:rsidR="00D1064B" w:rsidRPr="00FD4289" w:rsidRDefault="00D1064B" w:rsidP="009460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</w:t>
            </w:r>
            <w:r w:rsidRPr="00FD42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сдачи заданий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1064B" w:rsidTr="00490158">
        <w:tc>
          <w:tcPr>
            <w:tcW w:w="502" w:type="pct"/>
          </w:tcPr>
          <w:p w:rsidR="00D1064B" w:rsidRDefault="00736D19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7.04</w:t>
            </w:r>
          </w:p>
        </w:tc>
        <w:tc>
          <w:tcPr>
            <w:tcW w:w="1004" w:type="pct"/>
          </w:tcPr>
          <w:p w:rsidR="00D1064B" w:rsidRDefault="00D1064B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тр140-145 п.51-53 «Народы, Языки , религии.</w:t>
            </w:r>
          </w:p>
        </w:tc>
        <w:tc>
          <w:tcPr>
            <w:tcW w:w="1003" w:type="pct"/>
          </w:tcPr>
          <w:p w:rsidR="00D1064B" w:rsidRDefault="00D1064B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теории и заданий на платформе РЭШ </w:t>
            </w:r>
            <w:r w:rsidRPr="00311B64">
              <w:rPr>
                <w:rFonts w:ascii="Times New Roman" w:hAnsi="Times New Roman"/>
                <w:sz w:val="24"/>
                <w:szCs w:val="24"/>
              </w:rPr>
              <w:t>https://resh.edu.ru/subject/lesson/17</w:t>
            </w:r>
            <w:r>
              <w:rPr>
                <w:rFonts w:ascii="Times New Roman" w:hAnsi="Times New Roman"/>
                <w:sz w:val="24"/>
                <w:szCs w:val="24"/>
              </w:rPr>
              <w:t>08/start/</w:t>
            </w:r>
          </w:p>
        </w:tc>
        <w:tc>
          <w:tcPr>
            <w:tcW w:w="1340" w:type="pct"/>
          </w:tcPr>
          <w:p w:rsidR="00D1064B" w:rsidRPr="00A0795B" w:rsidRDefault="00D1064B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5B">
              <w:rPr>
                <w:rFonts w:ascii="Times New Roman" w:hAnsi="Times New Roman"/>
                <w:sz w:val="24"/>
                <w:szCs w:val="24"/>
              </w:rPr>
              <w:t xml:space="preserve"> прослушать теоретический материал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>, выполнить тесты, отправить  фото ответов</w:t>
            </w:r>
            <w:proofErr w:type="gramStart"/>
            <w:r w:rsidRPr="00A0795B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A0795B">
              <w:rPr>
                <w:rFonts w:ascii="Times New Roman" w:hAnsi="Times New Roman"/>
                <w:sz w:val="24"/>
                <w:szCs w:val="24"/>
              </w:rPr>
              <w:t>рочитать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п.51-53, изучить карты атласов, РЕШУ ОГЭ 64 вар. Зад 18-20</w:t>
            </w:r>
          </w:p>
        </w:tc>
        <w:tc>
          <w:tcPr>
            <w:tcW w:w="651" w:type="pct"/>
          </w:tcPr>
          <w:p w:rsidR="00D1064B" w:rsidRDefault="00D1064B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на 5 мин, решу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 день</w:t>
            </w:r>
          </w:p>
        </w:tc>
        <w:tc>
          <w:tcPr>
            <w:tcW w:w="500" w:type="pct"/>
          </w:tcPr>
          <w:p w:rsidR="00D1064B" w:rsidRDefault="00D1064B" w:rsidP="00946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ответов 30 мин,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почта</w:t>
            </w:r>
          </w:p>
        </w:tc>
      </w:tr>
    </w:tbl>
    <w:p w:rsidR="00D1064B" w:rsidRPr="00C60DED" w:rsidRDefault="00D1064B">
      <w:pPr>
        <w:rPr>
          <w:rFonts w:ascii="Times New Roman" w:hAnsi="Times New Roman" w:cs="Times New Roman"/>
          <w:sz w:val="24"/>
          <w:szCs w:val="24"/>
        </w:rPr>
      </w:pPr>
    </w:p>
    <w:sectPr w:rsidR="00D1064B" w:rsidRPr="00C6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D3C"/>
    <w:rsid w:val="0037317A"/>
    <w:rsid w:val="00490158"/>
    <w:rsid w:val="00736D19"/>
    <w:rsid w:val="008E0372"/>
    <w:rsid w:val="00A441C6"/>
    <w:rsid w:val="00C60DED"/>
    <w:rsid w:val="00D1064B"/>
    <w:rsid w:val="00F9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1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441C6"/>
    <w:rPr>
      <w:color w:val="0000FF" w:themeColor="hyperlink"/>
      <w:u w:val="single"/>
    </w:rPr>
  </w:style>
  <w:style w:type="paragraph" w:styleId="a5">
    <w:name w:val="List Paragraph"/>
    <w:basedOn w:val="a"/>
    <w:uiPriority w:val="1"/>
    <w:qFormat/>
    <w:rsid w:val="0037317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9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rocdenis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035school.ru" TargetMode="External"/><Relationship Id="rId5" Type="http://schemas.openxmlformats.org/officeDocument/2006/relationships/hyperlink" Target="https://2035school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2035school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2020-04-01T17:16:00Z</dcterms:created>
  <dcterms:modified xsi:type="dcterms:W3CDTF">2020-04-01T17:29:00Z</dcterms:modified>
</cp:coreProperties>
</file>